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17C92" w14:textId="4270F39F" w:rsidR="00A67ABC" w:rsidRDefault="00B53A50">
      <w:r>
        <w:rPr>
          <w:noProof/>
        </w:rPr>
        <w:drawing>
          <wp:inline distT="0" distB="0" distL="0" distR="0" wp14:anchorId="023EFB46" wp14:editId="6BC14E8F">
            <wp:extent cx="5731510" cy="1887220"/>
            <wp:effectExtent l="0" t="0" r="2540" b="0"/>
            <wp:docPr id="198303983" name="Immagine 1" descr="Immagine che contiene testo, Carattere, Pagina Web,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03983" name="Immagine 1" descr="Immagine che contiene testo, Carattere, Pagina Web, Sito Web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E84A" w14:textId="77777777" w:rsidR="00B53A50" w:rsidRDefault="00B53A50"/>
    <w:p w14:paraId="4B433290" w14:textId="590A14F8" w:rsidR="00021584" w:rsidRDefault="00DD6195">
      <w:pPr>
        <w:rPr>
          <w:lang w:val="it-IT"/>
        </w:rPr>
      </w:pPr>
      <w:r w:rsidRPr="00DD6195">
        <w:rPr>
          <w:lang w:val="it-IT"/>
        </w:rPr>
        <w:t>Il giorno 12 del mese di febbraio dell’anno 2024 alle ore 13.37, in presenza presso l’Aula Magna dell’Isis Valceresio, si svolge la riunione del Consiglio di Istituto dell’ISIS “Valceresio”</w:t>
      </w:r>
      <w:r>
        <w:rPr>
          <w:lang w:val="it-IT"/>
        </w:rPr>
        <w:t>.</w:t>
      </w:r>
    </w:p>
    <w:p w14:paraId="3166CBDF" w14:textId="77777777" w:rsidR="00DD6195" w:rsidRDefault="00DD6195">
      <w:pPr>
        <w:rPr>
          <w:lang w:val="it-IT"/>
        </w:rPr>
      </w:pPr>
    </w:p>
    <w:p w14:paraId="0723E1F7" w14:textId="77777777" w:rsidR="00055282" w:rsidRPr="00055282" w:rsidRDefault="00055282">
      <w:pPr>
        <w:rPr>
          <w:b/>
          <w:bCs/>
          <w:lang w:val="it-IT"/>
        </w:rPr>
      </w:pPr>
      <w:r w:rsidRPr="00055282">
        <w:rPr>
          <w:b/>
          <w:bCs/>
          <w:lang w:val="it-IT"/>
        </w:rPr>
        <w:t>Delibera n. 180/2024</w:t>
      </w:r>
    </w:p>
    <w:p w14:paraId="7DCBA0B0" w14:textId="1A88A4B8" w:rsidR="00055282" w:rsidRDefault="00055282">
      <w:pPr>
        <w:rPr>
          <w:lang w:val="it-IT"/>
        </w:rPr>
      </w:pPr>
      <w:r w:rsidRPr="00055282">
        <w:rPr>
          <w:lang w:val="it-IT"/>
        </w:rPr>
        <w:t xml:space="preserve"> Il verbale n. 24 del 11.01.2024 viene approvato all’unanimità dal Consiglio d’Istituto Punto n. 2 - Eventuali provvedimenti disciplinari per gli studenti già convocati delle classi in indirizzo (Omissis…) </w:t>
      </w:r>
    </w:p>
    <w:p w14:paraId="4A0E1D58" w14:textId="77777777" w:rsidR="00055282" w:rsidRDefault="00055282">
      <w:pPr>
        <w:rPr>
          <w:lang w:val="it-IT"/>
        </w:rPr>
      </w:pPr>
    </w:p>
    <w:p w14:paraId="5665B21A" w14:textId="77777777" w:rsidR="00055282" w:rsidRPr="00055282" w:rsidRDefault="00055282">
      <w:pPr>
        <w:rPr>
          <w:b/>
          <w:bCs/>
          <w:lang w:val="it-IT"/>
        </w:rPr>
      </w:pPr>
      <w:r w:rsidRPr="00055282">
        <w:rPr>
          <w:b/>
          <w:bCs/>
          <w:lang w:val="it-IT"/>
        </w:rPr>
        <w:t xml:space="preserve">Delibera n. 181/2024 </w:t>
      </w:r>
    </w:p>
    <w:p w14:paraId="7C048FBA" w14:textId="06A08046" w:rsidR="00DD6195" w:rsidRDefault="00055282">
      <w:pPr>
        <w:rPr>
          <w:lang w:val="it-IT"/>
        </w:rPr>
      </w:pPr>
      <w:r w:rsidRPr="00055282">
        <w:rPr>
          <w:lang w:val="it-IT"/>
        </w:rPr>
        <w:t>Il Consiglio delibera all’unanimità i seguenti provvedimenti disciplinari: (Omissis…)</w:t>
      </w:r>
    </w:p>
    <w:p w14:paraId="28C65948" w14:textId="77777777" w:rsidR="00055282" w:rsidRDefault="00055282">
      <w:pPr>
        <w:rPr>
          <w:lang w:val="it-IT"/>
        </w:rPr>
      </w:pPr>
    </w:p>
    <w:p w14:paraId="1E59CEDC" w14:textId="77777777" w:rsidR="00055282" w:rsidRPr="00055282" w:rsidRDefault="00055282">
      <w:pPr>
        <w:rPr>
          <w:b/>
          <w:bCs/>
          <w:lang w:val="it-IT"/>
        </w:rPr>
      </w:pPr>
      <w:r w:rsidRPr="00055282">
        <w:rPr>
          <w:b/>
          <w:bCs/>
          <w:lang w:val="it-IT"/>
        </w:rPr>
        <w:t xml:space="preserve">Delibera n. 182/2024 </w:t>
      </w:r>
    </w:p>
    <w:p w14:paraId="4E948A02" w14:textId="76618A9C" w:rsidR="00055282" w:rsidRDefault="00055282">
      <w:pPr>
        <w:rPr>
          <w:lang w:val="it-IT"/>
        </w:rPr>
      </w:pPr>
      <w:r w:rsidRPr="00055282">
        <w:rPr>
          <w:lang w:val="it-IT"/>
        </w:rPr>
        <w:t>Il Consiglio approva all’unanimità il programma annuale 2024</w:t>
      </w:r>
      <w:r>
        <w:rPr>
          <w:lang w:val="it-IT"/>
        </w:rPr>
        <w:t>.</w:t>
      </w:r>
    </w:p>
    <w:p w14:paraId="1F766ABA" w14:textId="77777777" w:rsidR="0058183C" w:rsidRDefault="0058183C">
      <w:pPr>
        <w:rPr>
          <w:lang w:val="it-IT"/>
        </w:rPr>
      </w:pPr>
    </w:p>
    <w:p w14:paraId="3718252B" w14:textId="77777777" w:rsidR="0058183C" w:rsidRDefault="0058183C">
      <w:pPr>
        <w:rPr>
          <w:lang w:val="it-IT"/>
        </w:rPr>
      </w:pPr>
    </w:p>
    <w:p w14:paraId="49DA5496" w14:textId="0F1D1288" w:rsidR="00055282" w:rsidRPr="0058183C" w:rsidRDefault="0058183C">
      <w:pPr>
        <w:rPr>
          <w:lang w:val="it-IT"/>
        </w:rPr>
      </w:pPr>
      <w:r w:rsidRPr="0058183C">
        <w:rPr>
          <w:lang w:val="it-IT"/>
        </w:rPr>
        <w:t>– Richiesta utilizzo laboratorio d Scienze/Chimica IC di Bisuschio in ambito convenzione PNRR – DM65/2023 L’IC di Bisuschio ha chiesto di poter utilizzare il laboratorio di Scienze/chimica dell’Isis Valceresio in ambito progettazione PNRR sia in orario diurno sia in orario pomeridiano. Già nel Collegio Docenti del 08/02/2024 sono però emerse alcune criticità, legate alla pericolosità di alcune sostanze e strumentazioni del laboratorio. Come deliberato dal Collegio docenti, la disponibilità del laboratorio di Scienze/chimica sarà vincolata all’assenza di prenotazioni interne e alla presenza del tecnico di laboratorio e/o di un docente di scienze dell’Isis Valceresio.</w:t>
      </w:r>
    </w:p>
    <w:p w14:paraId="6013F80E" w14:textId="77777777" w:rsidR="00B028DE" w:rsidRPr="00B028DE" w:rsidRDefault="00B028DE">
      <w:pPr>
        <w:rPr>
          <w:b/>
          <w:bCs/>
          <w:lang w:val="it-IT"/>
        </w:rPr>
      </w:pPr>
      <w:r w:rsidRPr="00B028DE">
        <w:rPr>
          <w:b/>
          <w:bCs/>
          <w:lang w:val="it-IT"/>
        </w:rPr>
        <w:t xml:space="preserve">Delibera n. 183/2024 </w:t>
      </w:r>
    </w:p>
    <w:p w14:paraId="0E4CE140" w14:textId="79200A66" w:rsidR="00055282" w:rsidRDefault="00B028DE">
      <w:pPr>
        <w:rPr>
          <w:lang w:val="it-IT"/>
        </w:rPr>
      </w:pPr>
      <w:r w:rsidRPr="00B028DE">
        <w:rPr>
          <w:lang w:val="it-IT"/>
        </w:rPr>
        <w:t>Il Consiglio delibera all’unanimità la disponibilità dell’Istituto a collaborare con l’IC Bisuschio in attività di potenziamento nel laboratorio di Scienze/chimica con le limitazioni sopra elencate</w:t>
      </w:r>
      <w:r>
        <w:rPr>
          <w:lang w:val="it-IT"/>
        </w:rPr>
        <w:t>.</w:t>
      </w:r>
    </w:p>
    <w:p w14:paraId="7BAEAD62" w14:textId="77777777" w:rsidR="0058183C" w:rsidRDefault="0058183C">
      <w:pPr>
        <w:rPr>
          <w:lang w:val="it-IT"/>
        </w:rPr>
      </w:pPr>
    </w:p>
    <w:p w14:paraId="362198A1" w14:textId="77777777" w:rsidR="002D1A90" w:rsidRPr="002D1A90" w:rsidRDefault="002D1A90">
      <w:pPr>
        <w:rPr>
          <w:b/>
          <w:bCs/>
          <w:lang w:val="it-IT"/>
        </w:rPr>
      </w:pPr>
      <w:r w:rsidRPr="002D1A90">
        <w:rPr>
          <w:b/>
          <w:bCs/>
          <w:lang w:val="it-IT"/>
        </w:rPr>
        <w:lastRenderedPageBreak/>
        <w:t>Delibera n. 184/2024</w:t>
      </w:r>
    </w:p>
    <w:p w14:paraId="36A5867A" w14:textId="17880FD3" w:rsidR="0058183C" w:rsidRPr="002D1A90" w:rsidRDefault="002D1A90">
      <w:pPr>
        <w:rPr>
          <w:lang w:val="it-IT"/>
        </w:rPr>
      </w:pPr>
      <w:r w:rsidRPr="002D1A90">
        <w:rPr>
          <w:lang w:val="it-IT"/>
        </w:rPr>
        <w:t xml:space="preserve"> Il Consiglio delibera all’unanimità la progettazione Orientamento primo biennio</w:t>
      </w:r>
      <w:r w:rsidR="00323D0B">
        <w:rPr>
          <w:lang w:val="it-IT"/>
        </w:rPr>
        <w:t>.</w:t>
      </w:r>
    </w:p>
    <w:p w14:paraId="5BF434CB" w14:textId="77777777" w:rsidR="00B028DE" w:rsidRDefault="00B028DE">
      <w:pPr>
        <w:rPr>
          <w:lang w:val="it-IT"/>
        </w:rPr>
      </w:pPr>
    </w:p>
    <w:p w14:paraId="69AFBE48" w14:textId="77777777" w:rsidR="00323D0B" w:rsidRPr="00323D0B" w:rsidRDefault="00323D0B">
      <w:pPr>
        <w:rPr>
          <w:b/>
          <w:bCs/>
          <w:lang w:val="it-IT"/>
        </w:rPr>
      </w:pPr>
      <w:r w:rsidRPr="00323D0B">
        <w:rPr>
          <w:b/>
          <w:bCs/>
          <w:lang w:val="it-IT"/>
        </w:rPr>
        <w:t xml:space="preserve">Delibera n. 185/2024 </w:t>
      </w:r>
    </w:p>
    <w:p w14:paraId="33E31B7F" w14:textId="1623C127" w:rsidR="00B028DE" w:rsidRDefault="00323D0B">
      <w:pPr>
        <w:rPr>
          <w:lang w:val="it-IT"/>
        </w:rPr>
      </w:pPr>
      <w:r w:rsidRPr="00323D0B">
        <w:rPr>
          <w:lang w:val="it-IT"/>
        </w:rPr>
        <w:t>Il Consiglio delibera all’unanimità la proposta delle settimane dedicate alla formazione</w:t>
      </w:r>
      <w:r>
        <w:rPr>
          <w:lang w:val="it-IT"/>
        </w:rPr>
        <w:t>.</w:t>
      </w:r>
    </w:p>
    <w:p w14:paraId="7795194D" w14:textId="77777777" w:rsidR="00323D0B" w:rsidRDefault="00323D0B">
      <w:pPr>
        <w:rPr>
          <w:lang w:val="it-IT"/>
        </w:rPr>
      </w:pPr>
    </w:p>
    <w:p w14:paraId="346165B8" w14:textId="77777777" w:rsidR="00323D0B" w:rsidRPr="00323D0B" w:rsidRDefault="00323D0B">
      <w:pPr>
        <w:rPr>
          <w:lang w:val="it-IT"/>
        </w:rPr>
      </w:pPr>
    </w:p>
    <w:sectPr w:rsidR="00323D0B" w:rsidRPr="0032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E"/>
    <w:rsid w:val="00021584"/>
    <w:rsid w:val="00055282"/>
    <w:rsid w:val="002D1A90"/>
    <w:rsid w:val="00323D0B"/>
    <w:rsid w:val="0034290E"/>
    <w:rsid w:val="004B2A55"/>
    <w:rsid w:val="0058183C"/>
    <w:rsid w:val="00A67ABC"/>
    <w:rsid w:val="00B028DE"/>
    <w:rsid w:val="00B53A50"/>
    <w:rsid w:val="00B73692"/>
    <w:rsid w:val="00CE1FE7"/>
    <w:rsid w:val="00DD6195"/>
    <w:rsid w:val="00E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BEAE"/>
  <w15:chartTrackingRefBased/>
  <w15:docId w15:val="{3B4FA644-CA3A-4B43-A383-7E1E69F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29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29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29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29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29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29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29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29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29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2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2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2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290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290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290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290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290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290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29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2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29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2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29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290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4290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4290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2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290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429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ROSSOTTI MATILDE GABRIELLA LAURA</dc:creator>
  <cp:keywords/>
  <dc:description/>
  <cp:lastModifiedBy>ROSSOTTI MATILDE GABRIELLA LAURA</cp:lastModifiedBy>
  <cp:revision>11</cp:revision>
  <dcterms:created xsi:type="dcterms:W3CDTF">2024-05-16T14:18:00Z</dcterms:created>
  <dcterms:modified xsi:type="dcterms:W3CDTF">2024-05-16T14:22:00Z</dcterms:modified>
</cp:coreProperties>
</file>