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D89A0" w14:textId="3211DCDE" w:rsidR="00D716F0" w:rsidRPr="000B1CCB" w:rsidRDefault="0090199A" w:rsidP="00111572">
      <w:pPr>
        <w:pStyle w:val="Titolo2"/>
        <w:ind w:right="66"/>
        <w:rPr>
          <w:rFonts w:ascii="Garamond" w:hAnsi="Garamond"/>
          <w:b/>
          <w:bCs/>
          <w:sz w:val="32"/>
          <w:szCs w:val="32"/>
        </w:rPr>
      </w:pPr>
      <w:r w:rsidRPr="000B1CCB">
        <w:rPr>
          <w:rFonts w:ascii="Garamond" w:hAnsi="Garamond"/>
          <w:b/>
          <w:bCs/>
          <w:sz w:val="32"/>
          <w:szCs w:val="32"/>
        </w:rPr>
        <w:t xml:space="preserve">Registro </w:t>
      </w:r>
      <w:r w:rsidR="00BD63B8">
        <w:rPr>
          <w:rFonts w:ascii="Garamond" w:hAnsi="Garamond"/>
          <w:b/>
          <w:bCs/>
          <w:sz w:val="32"/>
          <w:szCs w:val="32"/>
        </w:rPr>
        <w:t>Controllo</w:t>
      </w:r>
      <w:r w:rsidR="00D716F0" w:rsidRPr="000B1CCB">
        <w:rPr>
          <w:rFonts w:ascii="Garamond" w:hAnsi="Garamond"/>
          <w:b/>
          <w:bCs/>
          <w:sz w:val="32"/>
          <w:szCs w:val="32"/>
        </w:rPr>
        <w:t xml:space="preserve"> per l’accesso </w:t>
      </w:r>
      <w:r w:rsidR="00111572" w:rsidRPr="000B1CCB">
        <w:rPr>
          <w:rFonts w:ascii="Garamond" w:hAnsi="Garamond"/>
          <w:b/>
          <w:bCs/>
          <w:sz w:val="32"/>
          <w:szCs w:val="32"/>
        </w:rPr>
        <w:t>in Classe dell’alunno in caso di necessità previste dalle normative vigenti relative a emergenza COVID-19</w:t>
      </w:r>
    </w:p>
    <w:p w14:paraId="0EC59E7D" w14:textId="3422EDF1" w:rsidR="00CD7202" w:rsidRDefault="00D44250" w:rsidP="00D716F0">
      <w:pPr>
        <w:pStyle w:val="Titolo2"/>
        <w:ind w:right="-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D716F0" w:rsidRPr="00D716F0">
        <w:rPr>
          <w:rFonts w:ascii="Garamond" w:hAnsi="Garamond"/>
          <w:sz w:val="28"/>
          <w:szCs w:val="28"/>
        </w:rPr>
        <w:t>n conformità al</w:t>
      </w:r>
      <w:r w:rsidR="0090199A" w:rsidRPr="00D716F0">
        <w:rPr>
          <w:rFonts w:ascii="Garamond" w:hAnsi="Garamond"/>
          <w:sz w:val="28"/>
          <w:szCs w:val="28"/>
        </w:rPr>
        <w:t xml:space="preserve"> D</w:t>
      </w:r>
      <w:r w:rsidR="00A059CE" w:rsidRPr="00D716F0">
        <w:rPr>
          <w:rFonts w:ascii="Garamond" w:hAnsi="Garamond"/>
          <w:sz w:val="28"/>
          <w:szCs w:val="28"/>
        </w:rPr>
        <w:t>.</w:t>
      </w:r>
      <w:r w:rsidR="0090199A" w:rsidRPr="00D716F0">
        <w:rPr>
          <w:rFonts w:ascii="Garamond" w:hAnsi="Garamond"/>
          <w:sz w:val="28"/>
          <w:szCs w:val="28"/>
        </w:rPr>
        <w:t>L</w:t>
      </w:r>
      <w:r w:rsidR="00A059CE" w:rsidRPr="00D716F0">
        <w:rPr>
          <w:rFonts w:ascii="Garamond" w:hAnsi="Garamond"/>
          <w:sz w:val="28"/>
          <w:szCs w:val="28"/>
        </w:rPr>
        <w:t>.</w:t>
      </w:r>
      <w:r w:rsidR="0090199A" w:rsidRPr="00D716F0">
        <w:rPr>
          <w:rFonts w:ascii="Garamond" w:hAnsi="Garamond"/>
          <w:sz w:val="28"/>
          <w:szCs w:val="28"/>
        </w:rPr>
        <w:t xml:space="preserve"> 111/2021</w:t>
      </w:r>
      <w:r w:rsidR="00A059CE" w:rsidRPr="00D716F0">
        <w:rPr>
          <w:rFonts w:ascii="Garamond" w:hAnsi="Garamond"/>
          <w:sz w:val="28"/>
          <w:szCs w:val="28"/>
        </w:rPr>
        <w:t xml:space="preserve"> D.L.1</w:t>
      </w:r>
      <w:r w:rsidR="00111572">
        <w:rPr>
          <w:rFonts w:ascii="Garamond" w:hAnsi="Garamond"/>
          <w:sz w:val="28"/>
          <w:szCs w:val="28"/>
        </w:rPr>
        <w:t xml:space="preserve"> del 7 gennaio 2022</w:t>
      </w:r>
      <w:r w:rsidR="00D716F0">
        <w:rPr>
          <w:rFonts w:ascii="Garamond" w:hAnsi="Garamond"/>
          <w:sz w:val="28"/>
          <w:szCs w:val="28"/>
        </w:rPr>
        <w:tab/>
      </w:r>
      <w:r w:rsidR="00D716F0">
        <w:rPr>
          <w:rFonts w:ascii="Garamond" w:hAnsi="Garamond"/>
          <w:sz w:val="28"/>
          <w:szCs w:val="28"/>
        </w:rPr>
        <w:tab/>
      </w:r>
      <w:bookmarkStart w:id="0" w:name="_Hlk80722858"/>
      <w:r w:rsidR="00D716F0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  <w:r w:rsidR="00CD7202">
        <w:rPr>
          <w:rFonts w:ascii="Garamond" w:hAnsi="Garamond"/>
          <w:sz w:val="28"/>
          <w:szCs w:val="28"/>
        </w:rPr>
        <w:tab/>
      </w:r>
    </w:p>
    <w:p w14:paraId="3178CD17" w14:textId="7B60ACED" w:rsidR="0090199A" w:rsidRDefault="0090199A" w:rsidP="00D716F0">
      <w:pPr>
        <w:pStyle w:val="Titolo2"/>
        <w:ind w:right="-76"/>
      </w:pPr>
      <w:r>
        <w:t xml:space="preserve">Data Rilevazione: ___________ </w:t>
      </w:r>
      <w:r w:rsidR="00111572">
        <w:tab/>
        <w:t>Plesso/</w:t>
      </w:r>
      <w:r w:rsidR="008F7E60">
        <w:t xml:space="preserve">Sede: ISIS VALCERESIO -Bisuschio   </w:t>
      </w:r>
      <w:r w:rsidR="00111572">
        <w:t>Classe: _______</w:t>
      </w:r>
    </w:p>
    <w:p w14:paraId="66E66D1A" w14:textId="77777777" w:rsidR="00A059CE" w:rsidRDefault="00A059CE" w:rsidP="0090199A">
      <w:pPr>
        <w:pStyle w:val="Paragrafoelenco"/>
        <w:ind w:left="0"/>
        <w:jc w:val="both"/>
      </w:pPr>
    </w:p>
    <w:tbl>
      <w:tblPr>
        <w:tblStyle w:val="Tabellagriglia4-colore1"/>
        <w:tblpPr w:leftFromText="141" w:rightFromText="141" w:vertAnchor="text" w:tblpY="1"/>
        <w:tblOverlap w:val="never"/>
        <w:tblW w:w="7831" w:type="dxa"/>
        <w:tblLook w:val="04A0" w:firstRow="1" w:lastRow="0" w:firstColumn="1" w:lastColumn="0" w:noHBand="0" w:noVBand="1"/>
      </w:tblPr>
      <w:tblGrid>
        <w:gridCol w:w="4414"/>
        <w:gridCol w:w="1744"/>
        <w:gridCol w:w="1673"/>
      </w:tblGrid>
      <w:tr w:rsidR="008F7E60" w14:paraId="1120B178" w14:textId="77777777" w:rsidTr="008F7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260B9F6" w14:textId="563B0673" w:rsidR="008F7E60" w:rsidRDefault="008F7E60" w:rsidP="008F7E60">
            <w:pPr>
              <w:pStyle w:val="Paragrafoelenco"/>
              <w:ind w:left="0"/>
              <w:jc w:val="both"/>
            </w:pPr>
            <w:r>
              <w:t>COGNOME e NOME</w:t>
            </w:r>
          </w:p>
        </w:tc>
        <w:tc>
          <w:tcPr>
            <w:tcW w:w="1744" w:type="dxa"/>
          </w:tcPr>
          <w:p w14:paraId="53CAB43C" w14:textId="419F3E32" w:rsidR="008F7E60" w:rsidRDefault="008F7E60" w:rsidP="008F7E60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 di documentazione</w:t>
            </w:r>
          </w:p>
        </w:tc>
        <w:tc>
          <w:tcPr>
            <w:tcW w:w="1673" w:type="dxa"/>
          </w:tcPr>
          <w:p w14:paraId="22713F89" w14:textId="00FE1786" w:rsidR="008F7E60" w:rsidRDefault="008F7E60" w:rsidP="008F7E60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L’accesso è consentito?  (2)</w:t>
            </w:r>
          </w:p>
        </w:tc>
      </w:tr>
      <w:tr w:rsidR="008F7E60" w14:paraId="3628130C" w14:textId="77777777" w:rsidTr="008F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1C8A71A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72D8180A" w14:textId="6B1E0477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69BF68C9" w14:textId="580877C5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6F23C6C6" w14:textId="77777777" w:rsidR="008F7E60" w:rsidRDefault="008F7E60" w:rsidP="008F7E60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1C9F8349" w14:textId="77777777" w:rsidTr="008F7E6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A6F7FC9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42A82261" w14:textId="77777777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62862659" w14:textId="473BAEFE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4F7A067D" w14:textId="77777777" w:rsidR="008F7E60" w:rsidRPr="005F55CE" w:rsidRDefault="008F7E60" w:rsidP="008F7E60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3230755A" w14:textId="77777777" w:rsidTr="008F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E7C58F8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7F8E8EA7" w14:textId="77777777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736DE693" w14:textId="1B038E1D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5A33965A" w14:textId="77777777" w:rsidR="008F7E60" w:rsidRPr="005F55CE" w:rsidRDefault="008F7E60" w:rsidP="008F7E60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3587C982" w14:textId="77777777" w:rsidTr="008F7E6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812CB8D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426D9FF1" w14:textId="77777777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54178922" w14:textId="029DBE37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25F4BDF0" w14:textId="77777777" w:rsidR="008F7E60" w:rsidRPr="005F55CE" w:rsidRDefault="008F7E60" w:rsidP="008F7E60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508E1E81" w14:textId="77777777" w:rsidTr="008F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54A49CF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158010FA" w14:textId="77777777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7DFE4BE8" w14:textId="6D17F653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1FB30EF3" w14:textId="77777777" w:rsidR="008F7E60" w:rsidRDefault="008F7E60" w:rsidP="008F7E60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281113D0" w14:textId="77777777" w:rsidTr="008F7E6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7351C0B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610AC435" w14:textId="77777777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4B81C263" w14:textId="75160E13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4C0B3B7D" w14:textId="77777777" w:rsidR="008F7E60" w:rsidRPr="005F55CE" w:rsidRDefault="008F7E60" w:rsidP="008F7E60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2034973C" w14:textId="77777777" w:rsidTr="008F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231EC7A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43525F5D" w14:textId="77777777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4049DCF6" w14:textId="4A214F06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6CAE9EA2" w14:textId="77777777" w:rsidR="008F7E60" w:rsidRPr="005F55CE" w:rsidRDefault="008F7E60" w:rsidP="008F7E60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1A520879" w14:textId="77777777" w:rsidTr="008F7E6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C9A9724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5E1AC149" w14:textId="77777777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71A50F59" w14:textId="43760900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644AD047" w14:textId="77777777" w:rsidR="008F7E60" w:rsidRPr="005F55CE" w:rsidRDefault="008F7E60" w:rsidP="008F7E60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6432EE32" w14:textId="77777777" w:rsidTr="008F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E4504C3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0DE74B71" w14:textId="77777777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28D48136" w14:textId="7D45F17C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7B6DBC52" w14:textId="77777777" w:rsidR="008F7E60" w:rsidRDefault="008F7E60" w:rsidP="008F7E60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5F56C09C" w14:textId="77777777" w:rsidTr="008F7E6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0E8DAD2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5582B65F" w14:textId="77777777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501F57EB" w14:textId="129B3A59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5D7CC3F6" w14:textId="77777777" w:rsidR="008F7E60" w:rsidRPr="005F55CE" w:rsidRDefault="008F7E60" w:rsidP="008F7E60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60CF38FD" w14:textId="77777777" w:rsidTr="008F7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4C149CC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5A22A194" w14:textId="77777777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6638FD03" w14:textId="7D9D8FB1" w:rsidR="008F7E60" w:rsidRDefault="008F7E60" w:rsidP="008F7E60">
            <w:pPr>
              <w:pStyle w:val="Paragrafoelenc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334F3721" w14:textId="77777777" w:rsidR="008F7E60" w:rsidRPr="005F55CE" w:rsidRDefault="008F7E60" w:rsidP="008F7E60">
            <w:pPr>
              <w:pStyle w:val="Paragrafoelenc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  <w:tr w:rsidR="008F7E60" w14:paraId="31B82F77" w14:textId="77777777" w:rsidTr="008F7E6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E2818EF" w14:textId="77777777" w:rsidR="008F7E60" w:rsidRDefault="008F7E60" w:rsidP="008F7E60">
            <w:pPr>
              <w:pStyle w:val="Paragrafoelenco"/>
              <w:ind w:left="0"/>
              <w:jc w:val="both"/>
            </w:pPr>
          </w:p>
        </w:tc>
        <w:tc>
          <w:tcPr>
            <w:tcW w:w="1744" w:type="dxa"/>
          </w:tcPr>
          <w:p w14:paraId="51BF0861" w14:textId="77777777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 xml:space="preserve">Cartacea </w:t>
            </w:r>
          </w:p>
          <w:p w14:paraId="035150C2" w14:textId="28B144C9" w:rsidR="008F7E60" w:rsidRDefault="008F7E60" w:rsidP="008F7E60">
            <w:pPr>
              <w:pStyle w:val="Paragrafoelenc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5CE">
              <w:rPr>
                <w:sz w:val="28"/>
                <w:szCs w:val="28"/>
              </w:rPr>
              <w:sym w:font="Wingdings" w:char="F06F"/>
            </w:r>
            <w:r>
              <w:t>digitale</w:t>
            </w:r>
          </w:p>
        </w:tc>
        <w:tc>
          <w:tcPr>
            <w:tcW w:w="1673" w:type="dxa"/>
            <w:vAlign w:val="center"/>
          </w:tcPr>
          <w:p w14:paraId="6193E456" w14:textId="77777777" w:rsidR="008F7E60" w:rsidRPr="005F55CE" w:rsidRDefault="008F7E60" w:rsidP="008F7E60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55CE">
              <w:rPr>
                <w:sz w:val="28"/>
                <w:szCs w:val="28"/>
              </w:rPr>
              <w:sym w:font="Wingdings" w:char="F06F"/>
            </w:r>
            <w:r w:rsidRPr="005F55CE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SI </w:t>
            </w:r>
            <w:r w:rsidRPr="005F55CE">
              <w:rPr>
                <w:sz w:val="24"/>
                <w:szCs w:val="24"/>
              </w:rPr>
              <w:sym w:font="Wingdings" w:char="F06F"/>
            </w:r>
            <w:r>
              <w:rPr>
                <w:sz w:val="20"/>
                <w:szCs w:val="20"/>
              </w:rPr>
              <w:t>NO</w:t>
            </w:r>
          </w:p>
        </w:tc>
      </w:tr>
    </w:tbl>
    <w:p w14:paraId="03F11C06" w14:textId="77777777" w:rsidR="008F7E60" w:rsidRDefault="008F7E60" w:rsidP="0090199A">
      <w:pPr>
        <w:pStyle w:val="Paragrafoelenco"/>
        <w:ind w:left="0"/>
        <w:jc w:val="both"/>
      </w:pPr>
    </w:p>
    <w:p w14:paraId="6F326D72" w14:textId="77777777" w:rsidR="008F7E60" w:rsidRDefault="008F7E60" w:rsidP="0090199A">
      <w:pPr>
        <w:pStyle w:val="Paragrafoelenco"/>
        <w:ind w:left="0"/>
        <w:jc w:val="both"/>
      </w:pPr>
    </w:p>
    <w:p w14:paraId="46804952" w14:textId="77777777" w:rsidR="008F7E60" w:rsidRDefault="008F7E60" w:rsidP="0090199A">
      <w:pPr>
        <w:pStyle w:val="Paragrafoelenco"/>
        <w:ind w:left="0"/>
        <w:jc w:val="both"/>
      </w:pPr>
    </w:p>
    <w:p w14:paraId="35AF7ED1" w14:textId="77777777" w:rsidR="008F7E60" w:rsidRDefault="008F7E60" w:rsidP="0090199A">
      <w:pPr>
        <w:pStyle w:val="Paragrafoelenco"/>
        <w:ind w:left="0"/>
        <w:jc w:val="both"/>
      </w:pPr>
    </w:p>
    <w:p w14:paraId="41D39B54" w14:textId="77777777" w:rsidR="00533F69" w:rsidRDefault="00533F69" w:rsidP="008F7E60">
      <w:pPr>
        <w:pStyle w:val="Paragrafoelenco"/>
        <w:ind w:left="0"/>
      </w:pPr>
    </w:p>
    <w:p w14:paraId="482CD07D" w14:textId="77777777" w:rsidR="00533F69" w:rsidRDefault="00533F69" w:rsidP="008F7E60">
      <w:pPr>
        <w:pStyle w:val="Paragrafoelenco"/>
        <w:ind w:left="0"/>
      </w:pPr>
    </w:p>
    <w:p w14:paraId="164A5B7A" w14:textId="77777777" w:rsidR="00533F69" w:rsidRDefault="00533F69" w:rsidP="008F7E60">
      <w:pPr>
        <w:pStyle w:val="Paragrafoelenco"/>
        <w:ind w:left="0"/>
      </w:pPr>
    </w:p>
    <w:p w14:paraId="5ADCF328" w14:textId="77777777" w:rsidR="00533F69" w:rsidRDefault="00533F69" w:rsidP="008F7E60">
      <w:pPr>
        <w:pStyle w:val="Paragrafoelenco"/>
        <w:ind w:left="0"/>
      </w:pPr>
    </w:p>
    <w:p w14:paraId="03E1EEC9" w14:textId="77777777" w:rsidR="00533F69" w:rsidRDefault="00533F69" w:rsidP="008F7E60">
      <w:pPr>
        <w:pStyle w:val="Paragrafoelenco"/>
        <w:ind w:left="0"/>
      </w:pPr>
    </w:p>
    <w:p w14:paraId="42556664" w14:textId="77777777" w:rsidR="00533F69" w:rsidRDefault="00533F69" w:rsidP="008F7E60">
      <w:pPr>
        <w:pStyle w:val="Paragrafoelenco"/>
        <w:ind w:left="0"/>
      </w:pPr>
    </w:p>
    <w:p w14:paraId="528B4911" w14:textId="52F3A87D" w:rsidR="00533F69" w:rsidRDefault="00533F69" w:rsidP="008F7E60">
      <w:pPr>
        <w:pStyle w:val="Paragrafoelenco"/>
        <w:ind w:left="0"/>
      </w:pPr>
      <w:r>
        <w:t xml:space="preserve">Nome e cognome </w:t>
      </w:r>
    </w:p>
    <w:p w14:paraId="719E1021" w14:textId="7EA22C2B" w:rsidR="008F7E60" w:rsidRDefault="008F7E60" w:rsidP="008F7E60">
      <w:pPr>
        <w:pStyle w:val="Paragrafoelenco"/>
        <w:ind w:left="0"/>
      </w:pPr>
      <w:r>
        <w:t xml:space="preserve">di chi procede al </w:t>
      </w:r>
    </w:p>
    <w:p w14:paraId="712AA6A6" w14:textId="08C6777C" w:rsidR="008F7E60" w:rsidRDefault="008F7E60" w:rsidP="008F7E60">
      <w:pPr>
        <w:pStyle w:val="Paragrafoelenco"/>
        <w:ind w:left="0"/>
      </w:pPr>
      <w:r>
        <w:t>Controllo</w:t>
      </w:r>
    </w:p>
    <w:p w14:paraId="40E28193" w14:textId="77777777" w:rsidR="00533F69" w:rsidRDefault="00533F69" w:rsidP="008F7E60">
      <w:pPr>
        <w:pStyle w:val="Paragrafoelenco"/>
        <w:ind w:left="0"/>
      </w:pPr>
      <w:bookmarkStart w:id="1" w:name="_GoBack"/>
      <w:bookmarkEnd w:id="1"/>
    </w:p>
    <w:p w14:paraId="5A88630F" w14:textId="175F0672" w:rsidR="00533F69" w:rsidRDefault="00533F69" w:rsidP="008F7E60">
      <w:pPr>
        <w:pStyle w:val="Paragrafoelenco"/>
        <w:ind w:left="0"/>
      </w:pPr>
      <w:r>
        <w:t>______________________</w:t>
      </w:r>
    </w:p>
    <w:p w14:paraId="182A1DC4" w14:textId="2E855E64" w:rsidR="008F7E60" w:rsidRDefault="008F7E60" w:rsidP="008F7E60">
      <w:pPr>
        <w:pStyle w:val="Paragrafoelenco"/>
        <w:ind w:left="0"/>
      </w:pPr>
    </w:p>
    <w:p w14:paraId="4D82E40A" w14:textId="317338F0" w:rsidR="00533F69" w:rsidRDefault="00533F69" w:rsidP="008F7E60">
      <w:pPr>
        <w:pStyle w:val="Paragrafoelenco"/>
        <w:ind w:left="0"/>
      </w:pPr>
    </w:p>
    <w:p w14:paraId="20BDE6B6" w14:textId="5F778F6F" w:rsidR="00533F69" w:rsidRDefault="00533F69" w:rsidP="008F7E60">
      <w:pPr>
        <w:pStyle w:val="Paragrafoelenco"/>
        <w:ind w:left="0"/>
      </w:pPr>
    </w:p>
    <w:p w14:paraId="6D499890" w14:textId="1C363D08" w:rsidR="00533F69" w:rsidRDefault="00533F69" w:rsidP="008F7E60">
      <w:pPr>
        <w:pStyle w:val="Paragrafoelenco"/>
        <w:ind w:left="0"/>
      </w:pPr>
      <w:r>
        <w:t xml:space="preserve">Firma </w:t>
      </w:r>
    </w:p>
    <w:p w14:paraId="0201A89A" w14:textId="0EE7F856" w:rsidR="0090199A" w:rsidRPr="00F01C36" w:rsidRDefault="008F7E60" w:rsidP="008F7E60">
      <w:pPr>
        <w:pStyle w:val="Paragrafoelenco"/>
        <w:ind w:left="0"/>
      </w:pPr>
      <w:r>
        <w:t>_____________________</w:t>
      </w:r>
      <w:r>
        <w:br w:type="textWrapping" w:clear="all"/>
      </w:r>
    </w:p>
    <w:p w14:paraId="14ADC130" w14:textId="1F31F308" w:rsidR="0090199A" w:rsidRPr="00A059CE" w:rsidRDefault="0090199A" w:rsidP="0090199A">
      <w:pPr>
        <w:pStyle w:val="Paragrafoelenco"/>
        <w:numPr>
          <w:ilvl w:val="0"/>
          <w:numId w:val="1"/>
        </w:numPr>
        <w:jc w:val="both"/>
        <w:rPr>
          <w:sz w:val="36"/>
        </w:rPr>
      </w:pPr>
      <w:r w:rsidRPr="00E94C3E">
        <w:rPr>
          <w:sz w:val="20"/>
          <w:szCs w:val="20"/>
        </w:rPr>
        <w:t>La data di nascita serve solo per identificare univocamente il soggetto pertanto potrebbe essere sufficiente la sola indicazione dell’anno</w:t>
      </w:r>
      <w:r>
        <w:rPr>
          <w:sz w:val="20"/>
          <w:szCs w:val="20"/>
        </w:rPr>
        <w:t xml:space="preserve"> nei casi di omonimia</w:t>
      </w:r>
      <w:r w:rsidRPr="00E94C3E">
        <w:rPr>
          <w:sz w:val="20"/>
          <w:szCs w:val="20"/>
        </w:rPr>
        <w:t xml:space="preserve">. È utile ridurre la quantità dei dati registrati per ridurre i carichi di lavoro e per rispettare il principio di minimizzazione. </w:t>
      </w:r>
    </w:p>
    <w:p w14:paraId="3AF8CD98" w14:textId="7FA22909" w:rsidR="00B414BF" w:rsidRPr="00B414BF" w:rsidRDefault="00A059CE" w:rsidP="00B414BF">
      <w:pPr>
        <w:pStyle w:val="Paragrafoelenco"/>
        <w:numPr>
          <w:ilvl w:val="0"/>
          <w:numId w:val="1"/>
        </w:numPr>
        <w:jc w:val="both"/>
        <w:rPr>
          <w:b/>
          <w:bCs/>
          <w:sz w:val="36"/>
        </w:rPr>
      </w:pPr>
      <w:r w:rsidRPr="00B414BF">
        <w:rPr>
          <w:b/>
          <w:bCs/>
          <w:sz w:val="20"/>
          <w:szCs w:val="20"/>
        </w:rPr>
        <w:t xml:space="preserve">Il personale designato deve verificare </w:t>
      </w:r>
      <w:r w:rsidR="00B414BF" w:rsidRPr="00B414BF">
        <w:rPr>
          <w:b/>
          <w:bCs/>
          <w:sz w:val="20"/>
          <w:szCs w:val="20"/>
        </w:rPr>
        <w:t>quanto indicato dalla LISTA CONTROLLI</w:t>
      </w:r>
      <w:r w:rsidR="00B414BF">
        <w:rPr>
          <w:b/>
          <w:bCs/>
          <w:sz w:val="20"/>
          <w:szCs w:val="20"/>
        </w:rPr>
        <w:t xml:space="preserve"> PER ACCESSO IN CLASSE IN CASO DI SITUAZIONI COVID</w:t>
      </w:r>
      <w:r w:rsidR="00B414BF" w:rsidRPr="00B414BF">
        <w:rPr>
          <w:b/>
          <w:bCs/>
          <w:sz w:val="20"/>
          <w:szCs w:val="20"/>
        </w:rPr>
        <w:t xml:space="preserve"> emanata da Dirigente</w:t>
      </w:r>
      <w:r w:rsidR="00B414BF">
        <w:rPr>
          <w:b/>
          <w:bCs/>
          <w:sz w:val="20"/>
          <w:szCs w:val="20"/>
        </w:rPr>
        <w:t>.</w:t>
      </w:r>
    </w:p>
    <w:p w14:paraId="563C6DFB" w14:textId="60D92711" w:rsidR="00540566" w:rsidRPr="000B1CCB" w:rsidRDefault="00A059CE" w:rsidP="00540566">
      <w:pPr>
        <w:spacing w:after="0" w:line="240" w:lineRule="auto"/>
        <w:jc w:val="both"/>
        <w:rPr>
          <w:sz w:val="18"/>
          <w:szCs w:val="18"/>
        </w:rPr>
      </w:pPr>
      <w:r w:rsidRPr="000B1CCB">
        <w:rPr>
          <w:sz w:val="18"/>
          <w:szCs w:val="18"/>
        </w:rPr>
        <w:t>IL REGISTO</w:t>
      </w:r>
      <w:r w:rsidR="00540566" w:rsidRPr="000B1CCB">
        <w:rPr>
          <w:sz w:val="18"/>
          <w:szCs w:val="18"/>
        </w:rPr>
        <w:t>:</w:t>
      </w:r>
    </w:p>
    <w:p w14:paraId="3C1158B2" w14:textId="77777777" w:rsidR="00D716F0" w:rsidRPr="000B1CCB" w:rsidRDefault="00A059CE" w:rsidP="0007686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18"/>
          <w:szCs w:val="18"/>
        </w:rPr>
      </w:pPr>
      <w:r w:rsidRPr="000B1CCB">
        <w:rPr>
          <w:sz w:val="18"/>
          <w:szCs w:val="18"/>
        </w:rPr>
        <w:t>NON DEVE ESSERE VISIONATO SE NON DA PERSONALE DESIGNATO ALLO SPECIFICO TRATTAMENTO</w:t>
      </w:r>
    </w:p>
    <w:p w14:paraId="77781340" w14:textId="0D23B2D7" w:rsidR="00613984" w:rsidRPr="000B1CCB" w:rsidRDefault="00A059CE" w:rsidP="00AD4144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18"/>
          <w:szCs w:val="18"/>
        </w:rPr>
      </w:pPr>
      <w:r w:rsidRPr="000B1CCB">
        <w:rPr>
          <w:sz w:val="18"/>
          <w:szCs w:val="18"/>
        </w:rPr>
        <w:t xml:space="preserve">IN CASO DI PROBLEMATICHE CHE SI DOVESSERO VERIFICARE </w:t>
      </w:r>
      <w:r w:rsidR="00B414BF" w:rsidRPr="000B1CCB">
        <w:rPr>
          <w:sz w:val="18"/>
          <w:szCs w:val="18"/>
        </w:rPr>
        <w:t>IN FASE DI CONTROLLO IL CONTROLLORE</w:t>
      </w:r>
      <w:r w:rsidRPr="000B1CCB">
        <w:rPr>
          <w:sz w:val="18"/>
          <w:szCs w:val="18"/>
        </w:rPr>
        <w:t xml:space="preserve"> </w:t>
      </w:r>
      <w:proofErr w:type="gramStart"/>
      <w:r w:rsidRPr="000B1CCB">
        <w:rPr>
          <w:sz w:val="18"/>
          <w:szCs w:val="18"/>
        </w:rPr>
        <w:t>E’</w:t>
      </w:r>
      <w:proofErr w:type="gramEnd"/>
      <w:r w:rsidRPr="000B1CCB">
        <w:rPr>
          <w:sz w:val="18"/>
          <w:szCs w:val="18"/>
        </w:rPr>
        <w:t xml:space="preserve"> TENUTO A CONTATTARE IL DI</w:t>
      </w:r>
      <w:r w:rsidR="007E7D71" w:rsidRPr="000B1CCB">
        <w:rPr>
          <w:sz w:val="18"/>
          <w:szCs w:val="18"/>
        </w:rPr>
        <w:t>R</w:t>
      </w:r>
      <w:r w:rsidRPr="000B1CCB">
        <w:rPr>
          <w:sz w:val="18"/>
          <w:szCs w:val="18"/>
        </w:rPr>
        <w:t>IGENTE SCOLASTICO</w:t>
      </w:r>
      <w:r w:rsidR="007E7D71" w:rsidRPr="000B1CCB">
        <w:rPr>
          <w:sz w:val="18"/>
          <w:szCs w:val="18"/>
        </w:rPr>
        <w:t xml:space="preserve"> O RESPONSABILE DI PLESSO O FIGURA DESIGNATA DAL DIRIGENTE SCOLASTICO PER TALE FUNZIONE</w:t>
      </w:r>
      <w:bookmarkEnd w:id="0"/>
      <w:r w:rsidR="00CD7202" w:rsidRPr="000B1CCB">
        <w:rPr>
          <w:sz w:val="18"/>
          <w:szCs w:val="18"/>
        </w:rPr>
        <w:t>.</w:t>
      </w:r>
    </w:p>
    <w:p w14:paraId="2D909FFF" w14:textId="09DC2FF2" w:rsidR="000B1CCB" w:rsidRPr="000B1CCB" w:rsidRDefault="000B1CCB" w:rsidP="000B1CCB">
      <w:pPr>
        <w:tabs>
          <w:tab w:val="left" w:pos="1596"/>
        </w:tabs>
      </w:pPr>
      <w:r>
        <w:tab/>
      </w:r>
    </w:p>
    <w:sectPr w:rsidR="000B1CCB" w:rsidRPr="000B1CCB" w:rsidSect="000B1CCB">
      <w:footerReference w:type="default" r:id="rId7"/>
      <w:pgSz w:w="11906" w:h="16838"/>
      <w:pgMar w:top="720" w:right="720" w:bottom="567" w:left="72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2659F" w14:textId="77777777" w:rsidR="00562953" w:rsidRDefault="00562953" w:rsidP="009C3E05">
      <w:pPr>
        <w:spacing w:after="0" w:line="240" w:lineRule="auto"/>
      </w:pPr>
      <w:r>
        <w:separator/>
      </w:r>
    </w:p>
  </w:endnote>
  <w:endnote w:type="continuationSeparator" w:id="0">
    <w:p w14:paraId="7567059D" w14:textId="77777777" w:rsidR="00562953" w:rsidRDefault="00562953" w:rsidP="009C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3EED" w14:textId="38BFEFA0" w:rsidR="00B414BF" w:rsidRPr="009C3E05" w:rsidRDefault="00562953" w:rsidP="00B414BF">
    <w:pPr>
      <w:pStyle w:val="Pidipagina"/>
      <w:jc w:val="center"/>
    </w:pPr>
    <w:hyperlink r:id="rId1" w:history="1">
      <w:r w:rsidR="009C3E05" w:rsidRPr="009C3E05">
        <w:rPr>
          <w:rStyle w:val="Collegamentoipertestuale"/>
        </w:rPr>
        <w:t>www.gdpristruzione.it</w:t>
      </w:r>
    </w:hyperlink>
    <w:r w:rsidR="009C3E05" w:rsidRPr="009C3E05">
      <w:t xml:space="preserve">   R-</w:t>
    </w:r>
    <w:r w:rsidR="00B414BF">
      <w:t>CONT-ALU</w:t>
    </w:r>
    <w:r w:rsidR="009C3E05" w:rsidRPr="009C3E05">
      <w:t xml:space="preserve">    Revisi</w:t>
    </w:r>
    <w:r w:rsidR="009C3E05">
      <w:t xml:space="preserve">one </w:t>
    </w:r>
    <w:r w:rsidR="00B414BF">
      <w:t>1</w:t>
    </w:r>
    <w:r w:rsidR="004955AA">
      <w:t>.0</w:t>
    </w:r>
    <w:r w:rsidR="009C3E05">
      <w:t xml:space="preserve">     </w:t>
    </w:r>
    <w:r w:rsidR="00B414BF">
      <w:t>09</w:t>
    </w:r>
    <w:r w:rsidR="009C3E05">
      <w:t>/</w:t>
    </w:r>
    <w:r w:rsidR="00B414BF">
      <w:t>01</w:t>
    </w:r>
    <w:r w:rsidR="00A059CE">
      <w:t>/</w:t>
    </w:r>
    <w:r w:rsidR="009C3E05">
      <w:t>202</w:t>
    </w:r>
    <w:r w:rsidR="00B414B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2B4A" w14:textId="77777777" w:rsidR="00562953" w:rsidRDefault="00562953" w:rsidP="009C3E05">
      <w:pPr>
        <w:spacing w:after="0" w:line="240" w:lineRule="auto"/>
      </w:pPr>
      <w:r>
        <w:separator/>
      </w:r>
    </w:p>
  </w:footnote>
  <w:footnote w:type="continuationSeparator" w:id="0">
    <w:p w14:paraId="5E60301D" w14:textId="77777777" w:rsidR="00562953" w:rsidRDefault="00562953" w:rsidP="009C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3"/>
      </w:pPr>
      <w:rPr>
        <w:rFonts w:ascii="Times New Roman" w:hAnsi="Times New Roman" w:cs="Times New Roman"/>
        <w:b w:val="0"/>
        <w:bCs w:val="0"/>
        <w:spacing w:val="-5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29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74D6761"/>
    <w:multiLevelType w:val="hybridMultilevel"/>
    <w:tmpl w:val="67A6D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6AA3"/>
    <w:multiLevelType w:val="hybridMultilevel"/>
    <w:tmpl w:val="AD02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67246"/>
    <w:multiLevelType w:val="multilevel"/>
    <w:tmpl w:val="51C8EB6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C7809FD"/>
    <w:multiLevelType w:val="hybridMultilevel"/>
    <w:tmpl w:val="E50A454E"/>
    <w:lvl w:ilvl="0" w:tplc="8AB6134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F7B29"/>
    <w:multiLevelType w:val="hybridMultilevel"/>
    <w:tmpl w:val="708AEE56"/>
    <w:lvl w:ilvl="0" w:tplc="D98A0C42">
      <w:start w:val="3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8F5B28"/>
    <w:multiLevelType w:val="hybridMultilevel"/>
    <w:tmpl w:val="DC4A9C66"/>
    <w:lvl w:ilvl="0" w:tplc="06DA2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FBA34C2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C61BC"/>
    <w:multiLevelType w:val="hybridMultilevel"/>
    <w:tmpl w:val="D8445DCE"/>
    <w:lvl w:ilvl="0" w:tplc="C492AD5A">
      <w:start w:val="1"/>
      <w:numFmt w:val="decimal"/>
      <w:lvlText w:val="%1."/>
      <w:lvlJc w:val="left"/>
      <w:pPr>
        <w:ind w:left="411" w:hanging="360"/>
      </w:pPr>
    </w:lvl>
    <w:lvl w:ilvl="1" w:tplc="04100019">
      <w:start w:val="1"/>
      <w:numFmt w:val="lowerLetter"/>
      <w:lvlText w:val="%2."/>
      <w:lvlJc w:val="left"/>
      <w:pPr>
        <w:ind w:left="1131" w:hanging="360"/>
      </w:pPr>
    </w:lvl>
    <w:lvl w:ilvl="2" w:tplc="0410001B">
      <w:start w:val="1"/>
      <w:numFmt w:val="lowerRoman"/>
      <w:lvlText w:val="%3."/>
      <w:lvlJc w:val="right"/>
      <w:pPr>
        <w:ind w:left="1851" w:hanging="180"/>
      </w:pPr>
    </w:lvl>
    <w:lvl w:ilvl="3" w:tplc="0410000F">
      <w:start w:val="1"/>
      <w:numFmt w:val="decimal"/>
      <w:lvlText w:val="%4."/>
      <w:lvlJc w:val="left"/>
      <w:pPr>
        <w:ind w:left="2571" w:hanging="360"/>
      </w:pPr>
    </w:lvl>
    <w:lvl w:ilvl="4" w:tplc="04100019">
      <w:start w:val="1"/>
      <w:numFmt w:val="lowerLetter"/>
      <w:lvlText w:val="%5."/>
      <w:lvlJc w:val="left"/>
      <w:pPr>
        <w:ind w:left="3291" w:hanging="360"/>
      </w:pPr>
    </w:lvl>
    <w:lvl w:ilvl="5" w:tplc="0410001B">
      <w:start w:val="1"/>
      <w:numFmt w:val="lowerRoman"/>
      <w:lvlText w:val="%6."/>
      <w:lvlJc w:val="right"/>
      <w:pPr>
        <w:ind w:left="4011" w:hanging="180"/>
      </w:pPr>
    </w:lvl>
    <w:lvl w:ilvl="6" w:tplc="0410000F">
      <w:start w:val="1"/>
      <w:numFmt w:val="decimal"/>
      <w:lvlText w:val="%7."/>
      <w:lvlJc w:val="left"/>
      <w:pPr>
        <w:ind w:left="4731" w:hanging="360"/>
      </w:pPr>
    </w:lvl>
    <w:lvl w:ilvl="7" w:tplc="04100019">
      <w:start w:val="1"/>
      <w:numFmt w:val="lowerLetter"/>
      <w:lvlText w:val="%8."/>
      <w:lvlJc w:val="left"/>
      <w:pPr>
        <w:ind w:left="5451" w:hanging="360"/>
      </w:pPr>
    </w:lvl>
    <w:lvl w:ilvl="8" w:tplc="0410001B">
      <w:start w:val="1"/>
      <w:numFmt w:val="lowerRoman"/>
      <w:lvlText w:val="%9."/>
      <w:lvlJc w:val="right"/>
      <w:pPr>
        <w:ind w:left="6171" w:hanging="180"/>
      </w:pPr>
    </w:lvl>
  </w:abstractNum>
  <w:abstractNum w:abstractNumId="9" w15:restartNumberingAfterBreak="0">
    <w:nsid w:val="51823D00"/>
    <w:multiLevelType w:val="hybridMultilevel"/>
    <w:tmpl w:val="DA849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86337"/>
    <w:multiLevelType w:val="hybridMultilevel"/>
    <w:tmpl w:val="0232BB6C"/>
    <w:lvl w:ilvl="0" w:tplc="8A1E043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1" w15:restartNumberingAfterBreak="0">
    <w:nsid w:val="621342EA"/>
    <w:multiLevelType w:val="hybridMultilevel"/>
    <w:tmpl w:val="7F06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F0C65"/>
    <w:multiLevelType w:val="hybridMultilevel"/>
    <w:tmpl w:val="DEBC5026"/>
    <w:lvl w:ilvl="0" w:tplc="4D947B2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1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EE5B9D"/>
    <w:multiLevelType w:val="hybridMultilevel"/>
    <w:tmpl w:val="0232BB6C"/>
    <w:lvl w:ilvl="0" w:tplc="8A1E0436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77804CCB"/>
    <w:multiLevelType w:val="hybridMultilevel"/>
    <w:tmpl w:val="753E2666"/>
    <w:lvl w:ilvl="0" w:tplc="A0E2A4E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  <w:num w:numId="14">
    <w:abstractNumId w:val="5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89"/>
    <w:rsid w:val="00010CBD"/>
    <w:rsid w:val="000B1CCB"/>
    <w:rsid w:val="00111572"/>
    <w:rsid w:val="002064F6"/>
    <w:rsid w:val="0023363E"/>
    <w:rsid w:val="002D3062"/>
    <w:rsid w:val="004436EE"/>
    <w:rsid w:val="004955AA"/>
    <w:rsid w:val="004E7035"/>
    <w:rsid w:val="00503EDE"/>
    <w:rsid w:val="00523357"/>
    <w:rsid w:val="00533F69"/>
    <w:rsid w:val="00540566"/>
    <w:rsid w:val="00562953"/>
    <w:rsid w:val="00613984"/>
    <w:rsid w:val="007B3754"/>
    <w:rsid w:val="007E7D71"/>
    <w:rsid w:val="00872D53"/>
    <w:rsid w:val="008F7E60"/>
    <w:rsid w:val="0090199A"/>
    <w:rsid w:val="00953989"/>
    <w:rsid w:val="009C3E05"/>
    <w:rsid w:val="00A059CE"/>
    <w:rsid w:val="00A64EB7"/>
    <w:rsid w:val="00B414BF"/>
    <w:rsid w:val="00BD63B8"/>
    <w:rsid w:val="00C3687A"/>
    <w:rsid w:val="00CA2C92"/>
    <w:rsid w:val="00CD7202"/>
    <w:rsid w:val="00D44250"/>
    <w:rsid w:val="00D46F34"/>
    <w:rsid w:val="00D716F0"/>
    <w:rsid w:val="00E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84892"/>
  <w15:chartTrackingRefBased/>
  <w15:docId w15:val="{AA1E8C37-A7E9-4203-A45A-1A59C383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3989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61398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3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5398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3989"/>
    <w:pPr>
      <w:ind w:left="720"/>
      <w:contextualSpacing/>
    </w:pPr>
  </w:style>
  <w:style w:type="table" w:styleId="Tabellagriglia4-colore1">
    <w:name w:val="Grid Table 4 Accent 1"/>
    <w:basedOn w:val="Tabellanormale"/>
    <w:uiPriority w:val="49"/>
    <w:rsid w:val="009539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953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13984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1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13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984"/>
  </w:style>
  <w:style w:type="paragraph" w:styleId="Pidipagina">
    <w:name w:val="footer"/>
    <w:basedOn w:val="Normale"/>
    <w:link w:val="PidipaginaCarattere"/>
    <w:uiPriority w:val="99"/>
    <w:unhideWhenUsed/>
    <w:rsid w:val="006139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984"/>
  </w:style>
  <w:style w:type="table" w:styleId="Sfondochiaro-Colore1">
    <w:name w:val="Light Shading Accent 1"/>
    <w:basedOn w:val="Tabellanormale"/>
    <w:uiPriority w:val="60"/>
    <w:rsid w:val="0061398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Default">
    <w:name w:val="Default"/>
    <w:rsid w:val="00613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13984"/>
    <w:rPr>
      <w:b/>
      <w:bCs/>
    </w:rPr>
  </w:style>
  <w:style w:type="character" w:customStyle="1" w:styleId="CorpodeltestoCarattere">
    <w:name w:val="Corpo del testo Carattere"/>
    <w:rsid w:val="00613984"/>
    <w:rPr>
      <w:rFonts w:ascii="Times New Roman" w:eastAsia="Times New Roman" w:hAnsi="Times New Roman"/>
      <w:sz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139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13984"/>
  </w:style>
  <w:style w:type="paragraph" w:customStyle="1" w:styleId="TableParagraph">
    <w:name w:val="Table Paragraph"/>
    <w:basedOn w:val="Normale"/>
    <w:uiPriority w:val="1"/>
    <w:qFormat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3E05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7E7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dpr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</cp:lastModifiedBy>
  <cp:revision>3</cp:revision>
  <dcterms:created xsi:type="dcterms:W3CDTF">2022-01-14T06:03:00Z</dcterms:created>
  <dcterms:modified xsi:type="dcterms:W3CDTF">2022-01-14T06:05:00Z</dcterms:modified>
</cp:coreProperties>
</file>